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12C8F6A3" w:rsidP="222887A0" w:rsidRDefault="12C8F6A3" w14:paraId="65E9BC1C" w14:textId="6F801DC0">
      <w:pPr>
        <w:jc w:val="center"/>
        <w:rPr>
          <w:b w:val="1"/>
          <w:bCs w:val="1"/>
          <w:sz w:val="28"/>
          <w:szCs w:val="28"/>
        </w:rPr>
      </w:pPr>
      <w:r w:rsidR="12C8F6A3">
        <w:drawing>
          <wp:inline wp14:editId="5C8974BB" wp14:anchorId="616BB460">
            <wp:extent cx="1498191" cy="876300"/>
            <wp:effectExtent l="0" t="0" r="0" b="0"/>
            <wp:docPr id="1867619917" name="drawing" descr="SAP Logo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67619917" name="Picture 1867619917"/>
                    <pic:cNvPicPr/>
                  </pic:nvPicPr>
                  <pic:blipFill>
                    <a:blip xmlns:r="http://schemas.openxmlformats.org/officeDocument/2006/relationships" r:embed="rId125866202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98191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73136" w:rsidR="00ED167A" w:rsidP="00C73136" w:rsidRDefault="00C73136" w14:paraId="1C393189" w14:textId="08FD5A72">
      <w:pPr>
        <w:jc w:val="center"/>
        <w:rPr>
          <w:b/>
          <w:bCs/>
          <w:sz w:val="28"/>
          <w:szCs w:val="28"/>
        </w:rPr>
      </w:pPr>
      <w:r w:rsidRPr="00C73136">
        <w:rPr>
          <w:b/>
          <w:bCs/>
          <w:sz w:val="28"/>
          <w:szCs w:val="28"/>
        </w:rPr>
        <w:t>Student Assistance Program</w:t>
      </w:r>
    </w:p>
    <w:p w:rsidRPr="00C73136" w:rsidR="00C73136" w:rsidP="00C73136" w:rsidRDefault="27539F8E" w14:paraId="42714AB7" w14:textId="34642111">
      <w:pPr>
        <w:jc w:val="center"/>
        <w:rPr>
          <w:b/>
          <w:bCs/>
          <w:sz w:val="28"/>
          <w:szCs w:val="28"/>
        </w:rPr>
      </w:pPr>
      <w:r w:rsidRPr="4B6171B2">
        <w:rPr>
          <w:b/>
          <w:bCs/>
          <w:sz w:val="28"/>
          <w:szCs w:val="28"/>
        </w:rPr>
        <w:t xml:space="preserve">Initial </w:t>
      </w:r>
      <w:r w:rsidRPr="4B6171B2" w:rsidR="003261A5">
        <w:rPr>
          <w:b/>
          <w:bCs/>
          <w:sz w:val="28"/>
          <w:szCs w:val="28"/>
        </w:rPr>
        <w:t>Student</w:t>
      </w:r>
      <w:r w:rsidRPr="4B6171B2" w:rsidR="00C73136">
        <w:rPr>
          <w:b/>
          <w:bCs/>
          <w:sz w:val="28"/>
          <w:szCs w:val="28"/>
        </w:rPr>
        <w:t xml:space="preserve"> Conversation Checklist</w:t>
      </w:r>
    </w:p>
    <w:p w:rsidR="00C73136" w:rsidP="003261A5" w:rsidRDefault="00C73136" w14:paraId="18412FC3" w14:textId="77777777"/>
    <w:p w:rsidR="003261A5" w:rsidP="003261A5" w:rsidRDefault="003261A5" w14:paraId="7D8FC726" w14:textId="0D7F8488">
      <w:pPr>
        <w:pStyle w:val="ListParagraph"/>
        <w:numPr>
          <w:ilvl w:val="0"/>
          <w:numId w:val="1"/>
        </w:numPr>
      </w:pPr>
      <w:r>
        <w:t xml:space="preserve">Introduce yourself as </w:t>
      </w:r>
      <w:proofErr w:type="gramStart"/>
      <w:r>
        <w:t>a</w:t>
      </w:r>
      <w:proofErr w:type="gramEnd"/>
      <w:r>
        <w:t xml:space="preserve"> SAP team member </w:t>
      </w:r>
    </w:p>
    <w:p w:rsidR="003261A5" w:rsidP="003261A5" w:rsidRDefault="003261A5" w14:paraId="6ADE753C" w14:textId="4745A5A0">
      <w:pPr>
        <w:pStyle w:val="ListParagraph"/>
        <w:numPr>
          <w:ilvl w:val="0"/>
          <w:numId w:val="1"/>
        </w:numPr>
      </w:pPr>
      <w:r>
        <w:t>Briefly describe SAP and that it is voluntary and confidential</w:t>
      </w:r>
    </w:p>
    <w:p w:rsidR="003261A5" w:rsidP="003261A5" w:rsidRDefault="003261A5" w14:paraId="22CF3718" w14:textId="4237111C">
      <w:pPr>
        <w:pStyle w:val="ListParagraph"/>
        <w:numPr>
          <w:ilvl w:val="0"/>
          <w:numId w:val="1"/>
        </w:numPr>
      </w:pPr>
      <w:r>
        <w:t xml:space="preserve">Provide </w:t>
      </w:r>
      <w:proofErr w:type="gramStart"/>
      <w:r>
        <w:t>positives</w:t>
      </w:r>
      <w:proofErr w:type="gramEnd"/>
      <w:r>
        <w:t xml:space="preserve">/strengths of the student </w:t>
      </w:r>
    </w:p>
    <w:p w:rsidR="003261A5" w:rsidP="003261A5" w:rsidRDefault="003261A5" w14:paraId="394C6485" w14:textId="6F158053">
      <w:pPr>
        <w:pStyle w:val="ListParagraph"/>
        <w:numPr>
          <w:ilvl w:val="0"/>
          <w:numId w:val="1"/>
        </w:numPr>
      </w:pPr>
      <w:r>
        <w:t xml:space="preserve">Use referral and/or behavior checklist and/or other school data to communicate the concern/referral reason </w:t>
      </w:r>
    </w:p>
    <w:p w:rsidR="003261A5" w:rsidP="003261A5" w:rsidRDefault="003261A5" w14:paraId="51BC5BBE" w14:textId="66E8BC32">
      <w:pPr>
        <w:pStyle w:val="ListParagraph"/>
        <w:numPr>
          <w:ilvl w:val="0"/>
          <w:numId w:val="1"/>
        </w:numPr>
      </w:pPr>
      <w:r>
        <w:t xml:space="preserve">Express interest in helping the student </w:t>
      </w:r>
    </w:p>
    <w:p w:rsidR="00C73136" w:rsidP="003261A5" w:rsidRDefault="003261A5" w14:paraId="3976D34B" w14:textId="0988AD86">
      <w:pPr>
        <w:pStyle w:val="ListParagraph"/>
        <w:numPr>
          <w:ilvl w:val="0"/>
          <w:numId w:val="1"/>
        </w:numPr>
      </w:pPr>
      <w:r>
        <w:t>Ask the student open-ended questions to build rapport and get their perspective (OARS)</w:t>
      </w:r>
    </w:p>
    <w:p w:rsidR="007B00A0" w:rsidP="007B00A0" w:rsidRDefault="007B00A0" w14:paraId="4E4AF134" w14:textId="2B73526A">
      <w:pPr>
        <w:pStyle w:val="ListParagraph"/>
        <w:numPr>
          <w:ilvl w:val="1"/>
          <w:numId w:val="1"/>
        </w:numPr>
      </w:pPr>
      <w:r>
        <w:t>Examples</w:t>
      </w:r>
    </w:p>
    <w:p w:rsidR="007B00A0" w:rsidP="007B00A0" w:rsidRDefault="007B00A0" w14:paraId="2C143C85" w14:textId="77777777">
      <w:pPr>
        <w:pStyle w:val="ListParagraph"/>
        <w:numPr>
          <w:ilvl w:val="2"/>
          <w:numId w:val="1"/>
        </w:numPr>
      </w:pPr>
      <w:r>
        <w:t>Which three words describe you best?</w:t>
      </w:r>
    </w:p>
    <w:p w:rsidR="007B00A0" w:rsidP="007B00A0" w:rsidRDefault="007B00A0" w14:paraId="1F6291FC" w14:textId="77777777">
      <w:pPr>
        <w:pStyle w:val="ListParagraph"/>
        <w:numPr>
          <w:ilvl w:val="2"/>
          <w:numId w:val="1"/>
        </w:numPr>
      </w:pPr>
      <w:r>
        <w:t>Who are the people who matter most to you?</w:t>
      </w:r>
    </w:p>
    <w:p w:rsidR="007B00A0" w:rsidP="007B00A0" w:rsidRDefault="007B00A0" w14:paraId="238737F5" w14:textId="77777777">
      <w:pPr>
        <w:pStyle w:val="ListParagraph"/>
        <w:numPr>
          <w:ilvl w:val="2"/>
          <w:numId w:val="1"/>
        </w:numPr>
      </w:pPr>
      <w:r>
        <w:t>What is your favorite activity?</w:t>
      </w:r>
    </w:p>
    <w:p w:rsidR="007B00A0" w:rsidP="007B00A0" w:rsidRDefault="007B00A0" w14:paraId="157A6974" w14:textId="77777777">
      <w:pPr>
        <w:pStyle w:val="ListParagraph"/>
        <w:numPr>
          <w:ilvl w:val="2"/>
          <w:numId w:val="1"/>
        </w:numPr>
      </w:pPr>
      <w:r>
        <w:t>Who is your favorite teacher or school staff?</w:t>
      </w:r>
    </w:p>
    <w:p w:rsidR="007B00A0" w:rsidP="007B00A0" w:rsidRDefault="007B00A0" w14:paraId="142C4A81" w14:textId="77777777">
      <w:pPr>
        <w:pStyle w:val="ListParagraph"/>
        <w:numPr>
          <w:ilvl w:val="2"/>
          <w:numId w:val="1"/>
        </w:numPr>
      </w:pPr>
      <w:r>
        <w:t>How do you feel about the reason you’ve been referred to SAP?</w:t>
      </w:r>
    </w:p>
    <w:p w:rsidR="007B00A0" w:rsidP="007B00A0" w:rsidRDefault="007B00A0" w14:paraId="7806E9BF" w14:textId="014CCA4E">
      <w:pPr>
        <w:pStyle w:val="ListParagraph"/>
        <w:numPr>
          <w:ilvl w:val="2"/>
          <w:numId w:val="1"/>
        </w:numPr>
      </w:pPr>
      <w:r>
        <w:t>What other concerns would you like assistance with?</w:t>
      </w:r>
    </w:p>
    <w:p w:rsidR="00BB1ED5" w:rsidP="00BB1ED5" w:rsidRDefault="00BB1ED5" w14:paraId="0A07308C" w14:textId="5C3002A3">
      <w:pPr>
        <w:pStyle w:val="ListParagraph"/>
        <w:numPr>
          <w:ilvl w:val="0"/>
          <w:numId w:val="2"/>
        </w:numPr>
      </w:pPr>
      <w:r>
        <w:t>Affirm student views and concerns whenever possible (OARS)</w:t>
      </w:r>
    </w:p>
    <w:p w:rsidR="00BB1ED5" w:rsidP="00BB1ED5" w:rsidRDefault="00BB1ED5" w14:paraId="762FE48A" w14:textId="712800B2">
      <w:pPr>
        <w:pStyle w:val="ListParagraph"/>
        <w:numPr>
          <w:ilvl w:val="0"/>
          <w:numId w:val="2"/>
        </w:numPr>
      </w:pPr>
      <w:r>
        <w:t>Reflect statements made and restate thoughts (OARS)</w:t>
      </w:r>
    </w:p>
    <w:p w:rsidR="00BB1ED5" w:rsidP="00BB1ED5" w:rsidRDefault="00BB1ED5" w14:paraId="35AB3682" w14:textId="5A99820E">
      <w:pPr>
        <w:pStyle w:val="ListParagraph"/>
        <w:numPr>
          <w:ilvl w:val="0"/>
          <w:numId w:val="2"/>
        </w:numPr>
      </w:pPr>
      <w:r>
        <w:t xml:space="preserve">Make summarizing statements back to the student about the context of the conversation (OARS)  </w:t>
      </w:r>
    </w:p>
    <w:p w:rsidR="00BB1ED5" w:rsidP="00BB1ED5" w:rsidRDefault="00BB1ED5" w14:paraId="17613D38" w14:textId="0B44E4AC">
      <w:pPr>
        <w:pStyle w:val="ListParagraph"/>
        <w:numPr>
          <w:ilvl w:val="0"/>
          <w:numId w:val="2"/>
        </w:numPr>
      </w:pPr>
      <w:r>
        <w:t>Explain next steps in the SAP process and ask the student if they have any questions</w:t>
      </w:r>
    </w:p>
    <w:p w:rsidR="007B00A0" w:rsidP="00BB1ED5" w:rsidRDefault="00BB1ED5" w14:paraId="3C159721" w14:textId="6E4D64FA">
      <w:pPr>
        <w:pStyle w:val="ListParagraph"/>
        <w:numPr>
          <w:ilvl w:val="0"/>
          <w:numId w:val="2"/>
        </w:numPr>
      </w:pPr>
      <w:r>
        <w:t xml:space="preserve">Thank the </w:t>
      </w:r>
      <w:proofErr w:type="gramStart"/>
      <w:r>
        <w:t>student</w:t>
      </w:r>
      <w:proofErr w:type="gramEnd"/>
      <w:r>
        <w:t xml:space="preserve"> for their time and encourage them to </w:t>
      </w:r>
      <w:proofErr w:type="gramStart"/>
      <w:r>
        <w:t>reach back</w:t>
      </w:r>
      <w:proofErr w:type="gramEnd"/>
      <w:r>
        <w:t xml:space="preserve"> out to you if they want to talk further</w:t>
      </w:r>
    </w:p>
    <w:sectPr w:rsidR="007B00A0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79C9" w:rsidP="00C73136" w:rsidRDefault="00AE79C9" w14:paraId="6C7B2AFD" w14:textId="77777777">
      <w:pPr>
        <w:spacing w:after="0" w:line="240" w:lineRule="auto"/>
      </w:pPr>
      <w:r>
        <w:separator/>
      </w:r>
    </w:p>
  </w:endnote>
  <w:endnote w:type="continuationSeparator" w:id="0">
    <w:p w:rsidR="00AE79C9" w:rsidP="00C73136" w:rsidRDefault="00AE79C9" w14:paraId="7B7DEC3A" w14:textId="77777777">
      <w:pPr>
        <w:spacing w:after="0" w:line="240" w:lineRule="auto"/>
      </w:pPr>
      <w:r>
        <w:continuationSeparator/>
      </w:r>
    </w:p>
  </w:endnote>
  <w:endnote w:type="continuationNotice" w:id="1">
    <w:p w:rsidR="00AE79C9" w:rsidRDefault="00AE79C9" w14:paraId="2BFCC0B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3136" w:rsidP="0DD4D2B7" w:rsidRDefault="00060623" w14:paraId="30337241" w14:textId="51057864">
    <w:pPr>
      <w:pStyle w:val="Footer"/>
    </w:pPr>
    <w:r w:rsidR="3530BA5F">
      <w:rPr/>
      <w:t>Initial Student Conversation Checklist</w:t>
    </w:r>
    <w:r w:rsidR="3530BA5F">
      <w:rPr/>
      <w:t xml:space="preserve">                                                                  </w:t>
    </w:r>
    <w:r w:rsidRPr="00060623">
      <w:ptab w:alignment="center" w:relativeTo="margin" w:leader="none"/>
    </w:r>
    <w:r w:rsidRPr="00060623">
      <w:ptab w:alignment="right" w:relativeTo="margin" w:leader="none"/>
    </w:r>
    <w:r w:rsidR="3530BA5F">
      <w:rPr/>
      <w:t>P</w:t>
    </w:r>
    <w:r w:rsidR="3530BA5F">
      <w:rPr/>
      <w:t>NSAS Revised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79C9" w:rsidP="00C73136" w:rsidRDefault="00AE79C9" w14:paraId="7247FAD7" w14:textId="77777777">
      <w:pPr>
        <w:spacing w:after="0" w:line="240" w:lineRule="auto"/>
      </w:pPr>
      <w:r>
        <w:separator/>
      </w:r>
    </w:p>
  </w:footnote>
  <w:footnote w:type="continuationSeparator" w:id="0">
    <w:p w:rsidR="00AE79C9" w:rsidP="00C73136" w:rsidRDefault="00AE79C9" w14:paraId="1067BE70" w14:textId="77777777">
      <w:pPr>
        <w:spacing w:after="0" w:line="240" w:lineRule="auto"/>
      </w:pPr>
      <w:r>
        <w:continuationSeparator/>
      </w:r>
    </w:p>
  </w:footnote>
  <w:footnote w:type="continuationNotice" w:id="1">
    <w:p w:rsidR="00AE79C9" w:rsidRDefault="00AE79C9" w14:paraId="11F39F8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B6171B2" w:rsidTr="4B6171B2" w14:paraId="409DA22B" w14:textId="77777777">
      <w:trPr>
        <w:trHeight w:val="300"/>
      </w:trPr>
      <w:tc>
        <w:tcPr>
          <w:tcW w:w="3120" w:type="dxa"/>
        </w:tcPr>
        <w:p w:rsidR="4B6171B2" w:rsidP="4B6171B2" w:rsidRDefault="4B6171B2" w14:paraId="380288F3" w14:textId="6FDB172E">
          <w:pPr>
            <w:pStyle w:val="Header"/>
            <w:ind w:left="-115"/>
          </w:pPr>
        </w:p>
      </w:tc>
      <w:tc>
        <w:tcPr>
          <w:tcW w:w="3120" w:type="dxa"/>
        </w:tcPr>
        <w:p w:rsidR="4B6171B2" w:rsidP="4B6171B2" w:rsidRDefault="4B6171B2" w14:paraId="1A057DC6" w14:textId="762080F5">
          <w:pPr>
            <w:pStyle w:val="Header"/>
            <w:jc w:val="center"/>
          </w:pPr>
        </w:p>
      </w:tc>
      <w:tc>
        <w:tcPr>
          <w:tcW w:w="3120" w:type="dxa"/>
        </w:tcPr>
        <w:p w:rsidR="4B6171B2" w:rsidP="4B6171B2" w:rsidRDefault="4B6171B2" w14:paraId="47F63688" w14:textId="3C18611C">
          <w:pPr>
            <w:pStyle w:val="Header"/>
            <w:ind w:right="-115"/>
            <w:jc w:val="right"/>
          </w:pPr>
        </w:p>
      </w:tc>
    </w:tr>
  </w:tbl>
  <w:p w:rsidR="4B6171B2" w:rsidP="4B6171B2" w:rsidRDefault="4B6171B2" w14:paraId="021098DB" w14:textId="0229AD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37AE"/>
    <w:multiLevelType w:val="hybridMultilevel"/>
    <w:tmpl w:val="9EE65AD4"/>
    <w:lvl w:ilvl="0" w:tplc="4FC0D2DC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77E3379"/>
    <w:multiLevelType w:val="hybridMultilevel"/>
    <w:tmpl w:val="EA823400"/>
    <w:lvl w:ilvl="0" w:tplc="4FC0D2DC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48896885">
    <w:abstractNumId w:val="1"/>
  </w:num>
  <w:num w:numId="2" w16cid:durableId="421339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36"/>
    <w:rsid w:val="00060623"/>
    <w:rsid w:val="001275C7"/>
    <w:rsid w:val="001F2143"/>
    <w:rsid w:val="002E2784"/>
    <w:rsid w:val="003261A5"/>
    <w:rsid w:val="003F6802"/>
    <w:rsid w:val="005640D5"/>
    <w:rsid w:val="00651379"/>
    <w:rsid w:val="006A4FE7"/>
    <w:rsid w:val="007B00A0"/>
    <w:rsid w:val="007C25E3"/>
    <w:rsid w:val="007C671A"/>
    <w:rsid w:val="0098078D"/>
    <w:rsid w:val="009B07DF"/>
    <w:rsid w:val="00AE79C9"/>
    <w:rsid w:val="00B5105E"/>
    <w:rsid w:val="00BB1ED5"/>
    <w:rsid w:val="00BD7309"/>
    <w:rsid w:val="00C73136"/>
    <w:rsid w:val="00D0790D"/>
    <w:rsid w:val="00D83921"/>
    <w:rsid w:val="00E45592"/>
    <w:rsid w:val="00E64316"/>
    <w:rsid w:val="00ED167A"/>
    <w:rsid w:val="00ED4878"/>
    <w:rsid w:val="00EF3E1B"/>
    <w:rsid w:val="00F66CB5"/>
    <w:rsid w:val="0DD4D2B7"/>
    <w:rsid w:val="12C8F6A3"/>
    <w:rsid w:val="14773574"/>
    <w:rsid w:val="222887A0"/>
    <w:rsid w:val="27539F8E"/>
    <w:rsid w:val="27B60E37"/>
    <w:rsid w:val="311D7B53"/>
    <w:rsid w:val="3530BA5F"/>
    <w:rsid w:val="4B6171B2"/>
    <w:rsid w:val="4FB55937"/>
    <w:rsid w:val="642446CB"/>
    <w:rsid w:val="73FD9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0BDB3"/>
  <w15:chartTrackingRefBased/>
  <w15:docId w15:val="{A72A1A5F-207E-46CD-8B01-0B99AF96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13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13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7313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7313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7313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7313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7313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7313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7313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7313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73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13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7313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73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13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73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13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73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1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313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73136"/>
  </w:style>
  <w:style w:type="paragraph" w:styleId="Footer">
    <w:name w:val="footer"/>
    <w:basedOn w:val="Normal"/>
    <w:link w:val="FooterChar"/>
    <w:uiPriority w:val="99"/>
    <w:unhideWhenUsed/>
    <w:rsid w:val="00C7313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7313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/media/image.png" Id="rId125866202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17768809E1346BB50DAD14B0CDFF1" ma:contentTypeVersion="21" ma:contentTypeDescription="Create a new document." ma:contentTypeScope="" ma:versionID="96b4c2a54968d787d9969760efac1a1a">
  <xsd:schema xmlns:xsd="http://www.w3.org/2001/XMLSchema" xmlns:xs="http://www.w3.org/2001/XMLSchema" xmlns:p="http://schemas.microsoft.com/office/2006/metadata/properties" xmlns:ns2="6f5e2121-fd10-4189-9db2-715fc2dfe25f" xmlns:ns3="82e96a4d-83e8-4689-b35d-b669f16f9e94" targetNamespace="http://schemas.microsoft.com/office/2006/metadata/properties" ma:root="true" ma:fieldsID="7c0839935bf7d981baf7c061a637d743" ns2:_="" ns3:_="">
    <xsd:import namespace="6f5e2121-fd10-4189-9db2-715fc2dfe25f"/>
    <xsd:import namespace="82e96a4d-83e8-4689-b35d-b669f16f9e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Topic" minOccurs="0"/>
                <xsd:element ref="ns2:Region" minOccurs="0"/>
                <xsd:element ref="ns2:Audience" minOccurs="0"/>
                <xsd:element ref="ns2:LengthofPresentation_x002f_Activity" minOccurs="0"/>
                <xsd:element ref="ns2:Full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e2121-fd10-4189-9db2-715fc2dfe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380fc7-fa52-4f73-84dd-cd41989e3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Topic" ma:index="23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Region" ma:index="24" nillable="true" ma:displayName="Region" ma:format="Dropdown" ma:internalName="Reg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egion 1 Joe"/>
                    <xsd:enumeration value="Region 2 Becky"/>
                    <xsd:enumeration value="Region 3 Patrick"/>
                    <xsd:enumeration value="Region 4 TBD"/>
                    <xsd:enumeration value="Region 5 Heather"/>
                    <xsd:enumeration value="Region 6 Shannon"/>
                    <xsd:enumeration value="Region 7 Christy"/>
                    <xsd:enumeration value="Region 8 Renee"/>
                  </xsd:restriction>
                </xsd:simpleType>
              </xsd:element>
            </xsd:sequence>
          </xsd:extension>
        </xsd:complexContent>
      </xsd:complexType>
    </xsd:element>
    <xsd:element name="Audience" ma:index="25" nillable="true" ma:displayName="Audience" ma:format="Dropdown" ma:internalName="Audience">
      <xsd:simpleType>
        <xsd:restriction base="dms:Text">
          <xsd:maxLength value="255"/>
        </xsd:restriction>
      </xsd:simpleType>
    </xsd:element>
    <xsd:element name="LengthofPresentation_x002f_Activity" ma:index="26" nillable="true" ma:displayName="Length of Presentation/Activity" ma:format="Dropdown" ma:internalName="LengthofPresentation_x002f_Activity">
      <xsd:simpleType>
        <xsd:restriction base="dms:Choice">
          <xsd:enumeration value="0-10 minutes"/>
          <xsd:enumeration value="11-20 minutes"/>
          <xsd:enumeration value="21-30 minutes"/>
          <xsd:enumeration value="31-45 minutes"/>
          <xsd:enumeration value="46-60 minutes"/>
          <xsd:enumeration value="61-90 minutes"/>
          <xsd:enumeration value="90+ minutes"/>
        </xsd:restriction>
      </xsd:simpleType>
    </xsd:element>
    <xsd:element name="FullName" ma:index="27" nillable="true" ma:displayName="Full Name" ma:format="Dropdown" ma:internalName="Full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96a4d-83e8-4689-b35d-b669f16f9e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d4884c4-c649-49cc-9947-af346da6df65}" ma:internalName="TaxCatchAll" ma:showField="CatchAllData" ma:web="82e96a4d-83e8-4689-b35d-b669f16f9e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e96a4d-83e8-4689-b35d-b669f16f9e94" xsi:nil="true"/>
    <lcf76f155ced4ddcb4097134ff3c332f xmlns="6f5e2121-fd10-4189-9db2-715fc2dfe25f">
      <Terms xmlns="http://schemas.microsoft.com/office/infopath/2007/PartnerControls"/>
    </lcf76f155ced4ddcb4097134ff3c332f>
    <FullName xmlns="6f5e2121-fd10-4189-9db2-715fc2dfe25f" xsi:nil="true"/>
    <Topic xmlns="6f5e2121-fd10-4189-9db2-715fc2dfe25f" xsi:nil="true"/>
    <Audience xmlns="6f5e2121-fd10-4189-9db2-715fc2dfe25f" xsi:nil="true"/>
    <Region xmlns="6f5e2121-fd10-4189-9db2-715fc2dfe25f" xsi:nil="true"/>
    <LengthofPresentation_x002f_Activity xmlns="6f5e2121-fd10-4189-9db2-715fc2dfe25f" xsi:nil="true"/>
  </documentManagement>
</p:properties>
</file>

<file path=customXml/itemProps1.xml><?xml version="1.0" encoding="utf-8"?>
<ds:datastoreItem xmlns:ds="http://schemas.openxmlformats.org/officeDocument/2006/customXml" ds:itemID="{532EFD08-E5AE-4F1E-80FF-1A10F45E9D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6F9650-0025-4018-9AEA-3EE652BF4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e2121-fd10-4189-9db2-715fc2dfe25f"/>
    <ds:schemaRef ds:uri="82e96a4d-83e8-4689-b35d-b669f16f9e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705D8B-7468-4E01-B9D5-33CF4C7446BF}">
  <ds:schemaRefs>
    <ds:schemaRef ds:uri="http://schemas.microsoft.com/office/2006/metadata/properties"/>
    <ds:schemaRef ds:uri="http://schemas.microsoft.com/office/infopath/2007/PartnerControls"/>
    <ds:schemaRef ds:uri="82e96a4d-83e8-4689-b35d-b669f16f9e94"/>
    <ds:schemaRef ds:uri="6f5e2121-fd10-4189-9db2-715fc2dfe25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Christina Unger</dc:creator>
  <keywords/>
  <dc:description/>
  <lastModifiedBy>Mahoney, Shannon</lastModifiedBy>
  <revision>21</revision>
  <lastPrinted>2024-06-21T19:58:00.0000000Z</lastPrinted>
  <dcterms:created xsi:type="dcterms:W3CDTF">2024-06-21T19:58:00.0000000Z</dcterms:created>
  <dcterms:modified xsi:type="dcterms:W3CDTF">2026-06-24T11:49:20.7338454Z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0x0101008A417768809E1346BB50DAD14B0CDFF1</vt:lpwstr>
  </property>
  <property fmtid="{D5CDD505-2E9C-101B-9397-08002B2CF9AE}" pid="3" name="MediaServiceImageTags">
    <vt:lpwstr/>
  </property>
</Properties>
</file>